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D962" w14:textId="683D5FF3" w:rsidR="00F44214" w:rsidRDefault="00F44214">
      <w:r>
        <w:t xml:space="preserve">Hasil uji Turnitin </w:t>
      </w:r>
      <w:proofErr w:type="spellStart"/>
      <w:r>
        <w:t>artikel</w:t>
      </w:r>
      <w:proofErr w:type="spellEnd"/>
      <w:r>
        <w:t xml:space="preserve"> 1: </w:t>
      </w:r>
    </w:p>
    <w:p w14:paraId="5329CFE9" w14:textId="5A308DD8" w:rsidR="00F4583E" w:rsidRDefault="00F44214">
      <w:hyperlink r:id="rId4" w:history="1">
        <w:r w:rsidRPr="003B4EDA">
          <w:rPr>
            <w:rStyle w:val="Hyperlink"/>
          </w:rPr>
          <w:t>https://drive.google.com/file/d/1npD9httynldVLl9R0PRUMNEEroYnjLIn/view?usp=sharing</w:t>
        </w:r>
      </w:hyperlink>
    </w:p>
    <w:p w14:paraId="44CCDCB5" w14:textId="77777777" w:rsidR="00F44214" w:rsidRDefault="00F44214"/>
    <w:sectPr w:rsidR="00F44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14"/>
    <w:rsid w:val="00664760"/>
    <w:rsid w:val="00F44214"/>
    <w:rsid w:val="00F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6CBE"/>
  <w15:chartTrackingRefBased/>
  <w15:docId w15:val="{38D53A6E-026D-447D-BF55-3C96F16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pD9httynldVLl9R0PRUMNEEroYnjLIn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Purnama Sari</dc:creator>
  <cp:keywords/>
  <dc:description/>
  <cp:lastModifiedBy>Dian Purnama Sari</cp:lastModifiedBy>
  <cp:revision>1</cp:revision>
  <dcterms:created xsi:type="dcterms:W3CDTF">2024-01-23T01:36:00Z</dcterms:created>
  <dcterms:modified xsi:type="dcterms:W3CDTF">2024-01-23T01:36:00Z</dcterms:modified>
</cp:coreProperties>
</file>